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56" w:rsidRDefault="00133056" w:rsidP="00C756B7"/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33056" w:rsidTr="0016408F">
        <w:trPr>
          <w:cantSplit/>
          <w:trHeight w:val="522"/>
        </w:trPr>
        <w:tc>
          <w:tcPr>
            <w:tcW w:w="9781" w:type="dxa"/>
            <w:tcBorders>
              <w:bottom w:val="double" w:sz="4" w:space="0" w:color="auto"/>
            </w:tcBorders>
          </w:tcPr>
          <w:p w:rsidR="00133056" w:rsidRDefault="00133056" w:rsidP="0016408F">
            <w:pPr>
              <w:pStyle w:val="Ttulo1"/>
              <w:spacing w:before="60" w:after="60"/>
            </w:pPr>
            <w:r>
              <w:t>FICHA DE INSCRIPCIÓN/SOLICITUD</w:t>
            </w:r>
          </w:p>
        </w:tc>
      </w:tr>
    </w:tbl>
    <w:p w:rsidR="00133056" w:rsidRDefault="00133056" w:rsidP="00C756B7">
      <w:pPr>
        <w:pStyle w:val="Encabezado"/>
        <w:tabs>
          <w:tab w:val="clear" w:pos="4252"/>
          <w:tab w:val="clear" w:pos="8504"/>
        </w:tabs>
      </w:pPr>
      <w:r>
        <w:rPr>
          <w:rFonts w:ascii="Arial" w:hAnsi="Arial" w:cs="Arial"/>
          <w:b/>
          <w:bCs/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B3268B" wp14:editId="7EB3268C">
                <wp:simplePos x="0" y="0"/>
                <wp:positionH relativeFrom="column">
                  <wp:posOffset>5543550</wp:posOffset>
                </wp:positionH>
                <wp:positionV relativeFrom="paragraph">
                  <wp:posOffset>104140</wp:posOffset>
                </wp:positionV>
                <wp:extent cx="457200" cy="228600"/>
                <wp:effectExtent l="13335" t="13970" r="5715" b="508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A31DD54" id="Rectángulo 11" o:spid="_x0000_s1026" style="position:absolute;margin-left:436.5pt;margin-top:8.2pt;width:36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"/>
            </w:pict>
          </mc:Fallback>
        </mc:AlternateContent>
      </w:r>
      <w:r>
        <w:rPr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B3268D" wp14:editId="7EB3268E">
                <wp:simplePos x="0" y="0"/>
                <wp:positionH relativeFrom="column">
                  <wp:posOffset>4038600</wp:posOffset>
                </wp:positionH>
                <wp:positionV relativeFrom="paragraph">
                  <wp:posOffset>104140</wp:posOffset>
                </wp:positionV>
                <wp:extent cx="457200" cy="228600"/>
                <wp:effectExtent l="13335" t="13970" r="5715" b="508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58ABE2A" id="Rectángulo 12" o:spid="_x0000_s1026" style="position:absolute;margin-left:318pt;margin-top:8.2pt;width:36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"/>
            </w:pict>
          </mc:Fallback>
        </mc:AlternateContent>
      </w:r>
      <w:r>
        <w:rPr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B3268F" wp14:editId="7EB32690">
                <wp:simplePos x="0" y="0"/>
                <wp:positionH relativeFrom="column">
                  <wp:posOffset>1485900</wp:posOffset>
                </wp:positionH>
                <wp:positionV relativeFrom="paragraph">
                  <wp:posOffset>104140</wp:posOffset>
                </wp:positionV>
                <wp:extent cx="457200" cy="236220"/>
                <wp:effectExtent l="13335" t="13970" r="5715" b="698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0140712" id="Rectángulo 13" o:spid="_x0000_s1026" style="position:absolute;margin-left:117pt;margin-top:8.2pt;width:36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"/>
            </w:pict>
          </mc:Fallback>
        </mc:AlternateContent>
      </w:r>
    </w:p>
    <w:p w:rsidR="00133056" w:rsidRPr="00122A18" w:rsidRDefault="00133056" w:rsidP="00C756B7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b/>
          <w:bCs/>
          <w:sz w:val="20"/>
        </w:rPr>
        <w:t>Nº  INSCRIPCIÓN:                                                ADMITIDO/A:                           RESERVA:</w:t>
      </w:r>
    </w:p>
    <w:p w:rsidR="00133056" w:rsidRPr="005C6DC7" w:rsidRDefault="00133056" w:rsidP="00C756B7">
      <w:pPr>
        <w:pStyle w:val="Encabezado"/>
        <w:tabs>
          <w:tab w:val="clear" w:pos="4252"/>
          <w:tab w:val="clear" w:pos="8504"/>
        </w:tabs>
        <w:jc w:val="both"/>
        <w:rPr>
          <w:b/>
          <w:bCs/>
        </w:rPr>
      </w:pPr>
      <w:r>
        <w:rPr>
          <w:b/>
          <w:bCs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B32691" wp14:editId="7EB32692">
                <wp:simplePos x="0" y="0"/>
                <wp:positionH relativeFrom="column">
                  <wp:posOffset>5551170</wp:posOffset>
                </wp:positionH>
                <wp:positionV relativeFrom="paragraph">
                  <wp:posOffset>87630</wp:posOffset>
                </wp:positionV>
                <wp:extent cx="457200" cy="228600"/>
                <wp:effectExtent l="0" t="0" r="19050" b="1905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2DAAD18" id="Rectángulo 14" o:spid="_x0000_s1026" style="position:absolute;margin-left:437.1pt;margin-top:6.9pt;width:36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"/>
            </w:pict>
          </mc:Fallback>
        </mc:AlternateContent>
      </w:r>
      <w:r>
        <w:rPr>
          <w:b/>
          <w:bCs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B32693" wp14:editId="7EB32694">
                <wp:simplePos x="0" y="0"/>
                <wp:positionH relativeFrom="column">
                  <wp:posOffset>4038600</wp:posOffset>
                </wp:positionH>
                <wp:positionV relativeFrom="paragraph">
                  <wp:posOffset>87630</wp:posOffset>
                </wp:positionV>
                <wp:extent cx="457200" cy="228600"/>
                <wp:effectExtent l="0" t="0" r="19050" b="1905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C6B3F1" id="Rectángulo 15" o:spid="_x0000_s1026" style="position:absolute;margin-left:318pt;margin-top:6.9pt;width:36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"/>
            </w:pict>
          </mc:Fallback>
        </mc:AlternateContent>
      </w:r>
    </w:p>
    <w:p w:rsidR="00133056" w:rsidRPr="005C6DC7" w:rsidRDefault="00133056" w:rsidP="00C756B7">
      <w:pPr>
        <w:pStyle w:val="Encabezado"/>
        <w:tabs>
          <w:tab w:val="clear" w:pos="4252"/>
          <w:tab w:val="clear" w:pos="8504"/>
        </w:tabs>
        <w:jc w:val="both"/>
        <w:rPr>
          <w:b/>
          <w:bCs/>
        </w:rPr>
      </w:pPr>
      <w:r w:rsidRPr="005C6DC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5C6DC7">
        <w:rPr>
          <w:rFonts w:ascii="Arial" w:hAnsi="Arial" w:cs="Arial"/>
          <w:b/>
          <w:bCs/>
          <w:sz w:val="20"/>
          <w:szCs w:val="20"/>
        </w:rPr>
        <w:t xml:space="preserve"> RECHAZADO/A: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5C6DC7">
        <w:rPr>
          <w:rFonts w:ascii="Arial" w:hAnsi="Arial" w:cs="Arial"/>
          <w:b/>
          <w:bCs/>
          <w:sz w:val="20"/>
          <w:szCs w:val="20"/>
        </w:rPr>
        <w:t>OTROS:</w:t>
      </w:r>
    </w:p>
    <w:tbl>
      <w:tblPr>
        <w:tblW w:w="87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9"/>
        <w:gridCol w:w="402"/>
        <w:gridCol w:w="1010"/>
        <w:gridCol w:w="797"/>
        <w:gridCol w:w="904"/>
        <w:gridCol w:w="898"/>
        <w:gridCol w:w="331"/>
        <w:gridCol w:w="2144"/>
      </w:tblGrid>
      <w:tr w:rsidR="00133056" w:rsidTr="0016408F">
        <w:tc>
          <w:tcPr>
            <w:tcW w:w="8775" w:type="dxa"/>
            <w:gridSpan w:val="8"/>
            <w:shd w:val="clear" w:color="auto" w:fill="C0C0C0"/>
          </w:tcPr>
          <w:p w:rsidR="00133056" w:rsidRDefault="00133056" w:rsidP="0016408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62D1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CODIGO CURSO: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091C4F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475638</w:t>
            </w:r>
          </w:p>
          <w:p w:rsidR="00133056" w:rsidRPr="00ED5CF6" w:rsidRDefault="00133056" w:rsidP="00A36E6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TITULO CURSO:  </w:t>
            </w:r>
            <w:r w:rsidRPr="00C151B1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PRIMEROS AUXILIOS BASICOS</w:t>
            </w:r>
          </w:p>
          <w:p w:rsidR="00133056" w:rsidRPr="00133056" w:rsidRDefault="00133056" w:rsidP="009F226C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FECHAS DE IMPARTICION: </w:t>
            </w:r>
            <w:r w:rsidR="004E76F1">
              <w:rPr>
                <w:rFonts w:ascii="Arial" w:hAnsi="Arial" w:cs="Arial"/>
                <w:b/>
                <w:bCs/>
                <w:noProof/>
              </w:rPr>
              <w:t>10, 11 Y</w:t>
            </w:r>
            <w:bookmarkStart w:id="0" w:name="_GoBack"/>
            <w:bookmarkEnd w:id="0"/>
            <w:r w:rsidR="00091C4F">
              <w:rPr>
                <w:rFonts w:ascii="Arial" w:hAnsi="Arial" w:cs="Arial"/>
                <w:b/>
                <w:bCs/>
                <w:noProof/>
              </w:rPr>
              <w:t xml:space="preserve"> 12</w:t>
            </w:r>
            <w:r w:rsidRPr="00133056">
              <w:rPr>
                <w:rFonts w:ascii="Arial" w:hAnsi="Arial" w:cs="Arial"/>
                <w:b/>
                <w:bCs/>
                <w:noProof/>
              </w:rPr>
              <w:t xml:space="preserve"> DE JULIO DE 2018</w:t>
            </w:r>
          </w:p>
          <w:p w:rsidR="00133056" w:rsidRPr="001D0A32" w:rsidRDefault="00133056" w:rsidP="003215C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HORARIO: </w:t>
            </w:r>
            <w:r w:rsidRPr="00133056">
              <w:rPr>
                <w:rFonts w:ascii="Arial" w:hAnsi="Arial" w:cs="Arial"/>
                <w:b/>
                <w:bCs/>
                <w:noProof/>
              </w:rPr>
              <w:t>DE 10 A 13:30</w:t>
            </w:r>
          </w:p>
        </w:tc>
      </w:tr>
      <w:tr w:rsidR="00133056" w:rsidTr="0016408F">
        <w:tc>
          <w:tcPr>
            <w:tcW w:w="2691" w:type="dxa"/>
            <w:gridSpan w:val="2"/>
            <w:shd w:val="clear" w:color="auto" w:fill="C0C0C0"/>
          </w:tcPr>
          <w:p w:rsidR="00133056" w:rsidRDefault="00133056" w:rsidP="0016408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APELLIDOS</w:t>
            </w:r>
          </w:p>
          <w:p w:rsidR="00133056" w:rsidRDefault="00133056" w:rsidP="0016408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4" w:type="dxa"/>
            <w:gridSpan w:val="6"/>
          </w:tcPr>
          <w:p w:rsidR="00133056" w:rsidRDefault="00133056" w:rsidP="0016408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33056" w:rsidTr="0016408F">
        <w:tc>
          <w:tcPr>
            <w:tcW w:w="2691" w:type="dxa"/>
            <w:gridSpan w:val="2"/>
            <w:shd w:val="clear" w:color="auto" w:fill="C0C0C0"/>
          </w:tcPr>
          <w:p w:rsidR="00133056" w:rsidRDefault="00133056" w:rsidP="0016408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</w:t>
            </w:r>
          </w:p>
          <w:p w:rsidR="00133056" w:rsidRDefault="00133056" w:rsidP="0016408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4" w:type="dxa"/>
            <w:gridSpan w:val="6"/>
          </w:tcPr>
          <w:p w:rsidR="00133056" w:rsidRDefault="00133056" w:rsidP="0016408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33056" w:rsidTr="0016408F">
        <w:tc>
          <w:tcPr>
            <w:tcW w:w="2691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133056" w:rsidRDefault="00133056" w:rsidP="0016408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DNI/NIE/PASAPORTE</w:t>
            </w:r>
          </w:p>
          <w:p w:rsidR="00133056" w:rsidRDefault="00133056" w:rsidP="0016408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7" w:type="dxa"/>
            <w:gridSpan w:val="2"/>
          </w:tcPr>
          <w:p w:rsidR="00133056" w:rsidRDefault="00133056" w:rsidP="0016408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133056" w:rsidRDefault="00133056" w:rsidP="0016408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TELÉFONO MÓVIL</w:t>
            </w:r>
          </w:p>
        </w:tc>
        <w:tc>
          <w:tcPr>
            <w:tcW w:w="2475" w:type="dxa"/>
            <w:gridSpan w:val="2"/>
          </w:tcPr>
          <w:p w:rsidR="00133056" w:rsidRDefault="00133056" w:rsidP="0016408F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</w:rPr>
            </w:pPr>
          </w:p>
        </w:tc>
      </w:tr>
      <w:tr w:rsidR="00133056" w:rsidTr="0016408F">
        <w:tc>
          <w:tcPr>
            <w:tcW w:w="2691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133056" w:rsidRDefault="00133056" w:rsidP="0016408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NACIMIENTO</w:t>
            </w:r>
          </w:p>
          <w:p w:rsidR="00133056" w:rsidRDefault="00133056" w:rsidP="0016408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7" w:type="dxa"/>
            <w:gridSpan w:val="2"/>
          </w:tcPr>
          <w:p w:rsidR="00133056" w:rsidRDefault="00133056" w:rsidP="0016408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2" w:type="dxa"/>
            <w:gridSpan w:val="2"/>
            <w:shd w:val="clear" w:color="auto" w:fill="C0C0C0"/>
          </w:tcPr>
          <w:p w:rsidR="00133056" w:rsidRDefault="00133056" w:rsidP="0016408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E-MAIL</w:t>
            </w:r>
          </w:p>
        </w:tc>
        <w:tc>
          <w:tcPr>
            <w:tcW w:w="2475" w:type="dxa"/>
            <w:gridSpan w:val="2"/>
          </w:tcPr>
          <w:p w:rsidR="00133056" w:rsidRDefault="00133056" w:rsidP="0016408F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</w:rPr>
            </w:pPr>
          </w:p>
        </w:tc>
      </w:tr>
      <w:tr w:rsidR="00133056" w:rsidTr="0016408F">
        <w:trPr>
          <w:cantSplit/>
        </w:trPr>
        <w:tc>
          <w:tcPr>
            <w:tcW w:w="2691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133056" w:rsidRDefault="00133056" w:rsidP="0016408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DOMICILIO</w:t>
            </w:r>
          </w:p>
          <w:p w:rsidR="00133056" w:rsidRDefault="00133056" w:rsidP="0016408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4" w:type="dxa"/>
            <w:gridSpan w:val="6"/>
          </w:tcPr>
          <w:p w:rsidR="00133056" w:rsidRDefault="00133056" w:rsidP="0016408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33056" w:rsidTr="0016408F">
        <w:tc>
          <w:tcPr>
            <w:tcW w:w="2691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133056" w:rsidRDefault="00133056" w:rsidP="0016408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LOCALIDAD</w:t>
            </w:r>
          </w:p>
          <w:p w:rsidR="00133056" w:rsidRDefault="00133056" w:rsidP="0016408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7" w:type="dxa"/>
            <w:gridSpan w:val="2"/>
            <w:tcBorders>
              <w:bottom w:val="single" w:sz="4" w:space="0" w:color="auto"/>
            </w:tcBorders>
          </w:tcPr>
          <w:p w:rsidR="00133056" w:rsidRDefault="00133056" w:rsidP="0016408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3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133056" w:rsidRDefault="00133056" w:rsidP="0016408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CÓDIGO POSTAL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133056" w:rsidRDefault="00133056" w:rsidP="0016408F">
            <w:pPr>
              <w:pStyle w:val="Encabezado"/>
              <w:tabs>
                <w:tab w:val="clear" w:pos="4252"/>
                <w:tab w:val="clear" w:pos="8504"/>
              </w:tabs>
              <w:rPr>
                <w:b/>
                <w:bCs/>
              </w:rPr>
            </w:pPr>
          </w:p>
        </w:tc>
      </w:tr>
      <w:tr w:rsidR="00133056" w:rsidTr="0016408F">
        <w:tc>
          <w:tcPr>
            <w:tcW w:w="8775" w:type="dxa"/>
            <w:gridSpan w:val="8"/>
            <w:shd w:val="clear" w:color="auto" w:fill="auto"/>
          </w:tcPr>
          <w:p w:rsidR="00133056" w:rsidRDefault="00133056" w:rsidP="0016408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PROGRAMA/PROYECTO:   </w:t>
            </w:r>
          </w:p>
          <w:p w:rsidR="00133056" w:rsidRDefault="00133056" w:rsidP="0016408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</w:rPr>
            </w:pPr>
          </w:p>
          <w:p w:rsidR="00133056" w:rsidRDefault="00133056" w:rsidP="0016408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133056" w:rsidTr="0016408F">
        <w:trPr>
          <w:trHeight w:val="1484"/>
        </w:trPr>
        <w:tc>
          <w:tcPr>
            <w:tcW w:w="8775" w:type="dxa"/>
            <w:gridSpan w:val="8"/>
          </w:tcPr>
          <w:p w:rsidR="00133056" w:rsidRDefault="00133056" w:rsidP="0016408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MOTIVOS DE ANULACIÓN DEL CURSO:</w:t>
            </w:r>
            <w:r>
              <w:rPr>
                <w:rFonts w:ascii="Arial" w:hAnsi="Arial" w:cs="Arial"/>
              </w:rPr>
              <w:t xml:space="preserve"> </w:t>
            </w:r>
          </w:p>
          <w:p w:rsidR="00133056" w:rsidRDefault="00133056" w:rsidP="0016408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 w:rsidRPr="00F85763">
              <w:rPr>
                <w:rFonts w:ascii="Arial" w:hAnsi="Arial" w:cs="Arial"/>
                <w:szCs w:val="22"/>
              </w:rPr>
              <w:t xml:space="preserve">La acción formativa se </w:t>
            </w:r>
            <w:r w:rsidRPr="00F85763">
              <w:rPr>
                <w:rFonts w:ascii="Arial" w:hAnsi="Arial" w:cs="Arial"/>
                <w:bCs/>
                <w:szCs w:val="22"/>
              </w:rPr>
              <w:t>podrá anular</w:t>
            </w:r>
            <w:r w:rsidRPr="00F85763">
              <w:rPr>
                <w:rFonts w:ascii="Arial" w:hAnsi="Arial" w:cs="Arial"/>
                <w:szCs w:val="22"/>
              </w:rPr>
              <w:t xml:space="preserve"> si el </w:t>
            </w:r>
            <w:r>
              <w:rPr>
                <w:rFonts w:ascii="Arial" w:hAnsi="Arial" w:cs="Arial"/>
                <w:b/>
                <w:i/>
                <w:szCs w:val="22"/>
              </w:rPr>
              <w:t>día lí</w:t>
            </w:r>
            <w:r w:rsidRPr="00F85763">
              <w:rPr>
                <w:rFonts w:ascii="Arial" w:hAnsi="Arial" w:cs="Arial"/>
                <w:b/>
                <w:i/>
                <w:szCs w:val="22"/>
              </w:rPr>
              <w:t>mite de inscripción</w:t>
            </w:r>
            <w:r w:rsidRPr="00F85763">
              <w:rPr>
                <w:rFonts w:ascii="Arial" w:hAnsi="Arial" w:cs="Arial"/>
                <w:szCs w:val="22"/>
              </w:rPr>
              <w:t>, NO e</w:t>
            </w:r>
            <w:r>
              <w:rPr>
                <w:rFonts w:ascii="Arial" w:hAnsi="Arial" w:cs="Arial"/>
                <w:szCs w:val="22"/>
              </w:rPr>
              <w:t xml:space="preserve">stán cubiertas  </w:t>
            </w:r>
            <w:r w:rsidRPr="00C151B1">
              <w:rPr>
                <w:rFonts w:ascii="Arial" w:hAnsi="Arial" w:cs="Arial"/>
                <w:noProof/>
                <w:szCs w:val="22"/>
              </w:rPr>
              <w:t>10</w:t>
            </w:r>
            <w:r>
              <w:rPr>
                <w:rFonts w:ascii="Arial" w:hAnsi="Arial" w:cs="Arial"/>
                <w:szCs w:val="22"/>
              </w:rPr>
              <w:t xml:space="preserve">  plazas.</w:t>
            </w:r>
          </w:p>
          <w:p w:rsidR="00133056" w:rsidRPr="00122A18" w:rsidRDefault="00133056" w:rsidP="003215C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 w:rsidRPr="00F85763">
              <w:rPr>
                <w:rFonts w:ascii="Arial" w:hAnsi="Arial" w:cs="Arial"/>
                <w:szCs w:val="22"/>
              </w:rPr>
              <w:t xml:space="preserve">La acción formativa se </w:t>
            </w:r>
            <w:r w:rsidRPr="00F85763">
              <w:rPr>
                <w:rFonts w:ascii="Arial" w:hAnsi="Arial" w:cs="Arial"/>
                <w:bCs/>
                <w:szCs w:val="22"/>
              </w:rPr>
              <w:t>podrá anular</w:t>
            </w:r>
            <w:r w:rsidRPr="00F85763">
              <w:rPr>
                <w:rFonts w:ascii="Arial" w:hAnsi="Arial" w:cs="Arial"/>
                <w:szCs w:val="22"/>
              </w:rPr>
              <w:t xml:space="preserve"> si el </w:t>
            </w:r>
            <w:r w:rsidRPr="00F85763">
              <w:rPr>
                <w:rFonts w:ascii="Arial" w:hAnsi="Arial" w:cs="Arial"/>
                <w:b/>
                <w:i/>
                <w:szCs w:val="22"/>
              </w:rPr>
              <w:t xml:space="preserve">día </w:t>
            </w:r>
            <w:r>
              <w:rPr>
                <w:rFonts w:ascii="Arial" w:hAnsi="Arial" w:cs="Arial"/>
                <w:b/>
                <w:i/>
                <w:szCs w:val="22"/>
              </w:rPr>
              <w:t xml:space="preserve">de inicio </w:t>
            </w:r>
            <w:r w:rsidRPr="00F85763">
              <w:rPr>
                <w:rFonts w:ascii="Arial" w:hAnsi="Arial" w:cs="Arial"/>
                <w:szCs w:val="22"/>
              </w:rPr>
              <w:t>NO e</w:t>
            </w:r>
            <w:r>
              <w:rPr>
                <w:rFonts w:ascii="Arial" w:hAnsi="Arial" w:cs="Arial"/>
                <w:szCs w:val="22"/>
              </w:rPr>
              <w:t xml:space="preserve">stuvieran en el aula presentes al </w:t>
            </w:r>
            <w:r w:rsidRPr="00CF738F">
              <w:rPr>
                <w:rFonts w:ascii="Arial" w:hAnsi="Arial" w:cs="Arial"/>
                <w:szCs w:val="22"/>
              </w:rPr>
              <w:t xml:space="preserve">menos   </w:t>
            </w:r>
            <w:r w:rsidRPr="00C151B1">
              <w:rPr>
                <w:rFonts w:ascii="Arial" w:hAnsi="Arial" w:cs="Arial"/>
                <w:noProof/>
                <w:szCs w:val="22"/>
              </w:rPr>
              <w:t>10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personas.</w:t>
            </w:r>
          </w:p>
        </w:tc>
      </w:tr>
      <w:tr w:rsidR="00133056" w:rsidTr="0016408F">
        <w:tc>
          <w:tcPr>
            <w:tcW w:w="2289" w:type="dxa"/>
            <w:shd w:val="clear" w:color="auto" w:fill="C0C0C0"/>
          </w:tcPr>
          <w:p w:rsidR="00133056" w:rsidRDefault="00133056" w:rsidP="0016408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  <w:p w:rsidR="00133056" w:rsidRDefault="00133056" w:rsidP="0016408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FECHA INSCRIPCION:</w:t>
            </w:r>
          </w:p>
          <w:p w:rsidR="00133056" w:rsidRDefault="00133056" w:rsidP="0016408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12" w:type="dxa"/>
            <w:gridSpan w:val="2"/>
          </w:tcPr>
          <w:p w:rsidR="00133056" w:rsidRDefault="00133056" w:rsidP="0016408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C0C0C0"/>
          </w:tcPr>
          <w:p w:rsidR="00133056" w:rsidRDefault="00133056" w:rsidP="0016408F">
            <w:pPr>
              <w:pStyle w:val="Encabezado"/>
              <w:tabs>
                <w:tab w:val="clear" w:pos="4252"/>
                <w:tab w:val="clear" w:pos="8504"/>
              </w:tabs>
            </w:pPr>
          </w:p>
          <w:p w:rsidR="00133056" w:rsidRDefault="00133056" w:rsidP="0016408F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OBSERVACIONES</w:t>
            </w:r>
          </w:p>
        </w:tc>
        <w:tc>
          <w:tcPr>
            <w:tcW w:w="3373" w:type="dxa"/>
            <w:gridSpan w:val="3"/>
          </w:tcPr>
          <w:p w:rsidR="00133056" w:rsidRDefault="00133056" w:rsidP="0016408F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133056" w:rsidTr="0016408F">
        <w:tc>
          <w:tcPr>
            <w:tcW w:w="8775" w:type="dxa"/>
            <w:gridSpan w:val="8"/>
          </w:tcPr>
          <w:p w:rsidR="00133056" w:rsidRDefault="00133056" w:rsidP="0016408F">
            <w:pPr>
              <w:pStyle w:val="Encabezado"/>
              <w:tabs>
                <w:tab w:val="clear" w:pos="4252"/>
                <w:tab w:val="clear" w:pos="8504"/>
              </w:tabs>
            </w:pPr>
            <w:r>
              <w:rPr>
                <w:noProof/>
                <w:sz w:val="20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B32695" wp14:editId="7EB32696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156845</wp:posOffset>
                      </wp:positionV>
                      <wp:extent cx="228600" cy="228600"/>
                      <wp:effectExtent l="13335" t="8890" r="5715" b="10160"/>
                      <wp:wrapNone/>
                      <wp:docPr id="17" name="Cuadro de tex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3056" w:rsidRDefault="00133056" w:rsidP="00C756B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EB32695" id="Cuadro de texto 17" o:spid="_x0000_s1028" type="#_x0000_t202" style="position:absolute;margin-left:5.5pt;margin-top:12.3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">
                      <v:textbox>
                        <w:txbxContent>
                          <w:p w:rsidR="00133056" w:rsidRDefault="00133056" w:rsidP="00C756B7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</w:t>
            </w:r>
          </w:p>
          <w:p w:rsidR="00133056" w:rsidRPr="00F85763" w:rsidRDefault="00133056" w:rsidP="0016408F">
            <w:pPr>
              <w:pStyle w:val="Piedepgina"/>
              <w:jc w:val="both"/>
              <w:rPr>
                <w:rFonts w:ascii="Arial" w:hAnsi="Arial" w:cs="Arial"/>
                <w:b/>
                <w:bCs/>
              </w:rPr>
            </w:pPr>
            <w:r w:rsidRPr="00F85763">
              <w:rPr>
                <w:rFonts w:ascii="Arial" w:hAnsi="Arial" w:cs="Arial"/>
              </w:rPr>
              <w:t xml:space="preserve">         Entregada hoja informativa</w:t>
            </w:r>
            <w:r w:rsidRPr="00F85763">
              <w:rPr>
                <w:rFonts w:ascii="Arial" w:hAnsi="Arial" w:cs="Arial"/>
                <w:b/>
                <w:bCs/>
              </w:rPr>
              <w:t xml:space="preserve">             </w:t>
            </w:r>
          </w:p>
          <w:p w:rsidR="00133056" w:rsidRDefault="00133056" w:rsidP="0016408F">
            <w:pPr>
              <w:pStyle w:val="Piedepgina"/>
              <w:jc w:val="both"/>
            </w:pPr>
          </w:p>
        </w:tc>
      </w:tr>
    </w:tbl>
    <w:p w:rsidR="00133056" w:rsidRDefault="00133056" w:rsidP="00A6778C">
      <w:pPr>
        <w:pStyle w:val="Encabezado"/>
        <w:tabs>
          <w:tab w:val="clear" w:pos="4252"/>
          <w:tab w:val="clear" w:pos="8504"/>
        </w:tabs>
      </w:pPr>
      <w:r>
        <w:rPr>
          <w:noProof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B32697" wp14:editId="109A117D">
                <wp:simplePos x="0" y="0"/>
                <wp:positionH relativeFrom="column">
                  <wp:posOffset>-227647</wp:posOffset>
                </wp:positionH>
                <wp:positionV relativeFrom="paragraph">
                  <wp:posOffset>6298883</wp:posOffset>
                </wp:positionV>
                <wp:extent cx="6057900" cy="2582545"/>
                <wp:effectExtent l="0" t="0" r="0" b="8255"/>
                <wp:wrapSquare wrapText="bothSides"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582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3056" w:rsidRDefault="00133056" w:rsidP="00C756B7">
                            <w:pPr>
                              <w:pStyle w:val="Textoindependiente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Aviso legal: Los datos aportados con su consentimiento en este formulario, se incorporan para su tratamiento aun fichero de </w:t>
                            </w:r>
                            <w:r w:rsidRPr="006451AA">
                              <w:rPr>
                                <w:b/>
                                <w:sz w:val="16"/>
                              </w:rPr>
                              <w:t>Cruz Roja Española, CIF: Q2866011G</w:t>
                            </w:r>
                            <w:r>
                              <w:rPr>
                                <w:sz w:val="16"/>
                              </w:rPr>
                              <w:t xml:space="preserve">, con la finalidad de gestionar y formalizar su inscripción a nuestro cursos y actividades formativas, así como para informarle sobre nuestros cursos, actividades, servicios y acciones solidarias. Para obtener información adicional sobre la política de privacidad y protección de datos de Cruz Roja Española visite nuestra pág. web </w:t>
                            </w:r>
                            <w:hyperlink r:id="rId10" w:history="1">
                              <w:r w:rsidRPr="004847F8">
                                <w:rPr>
                                  <w:rStyle w:val="Hipervnculo"/>
                                  <w:b/>
                                  <w:sz w:val="16"/>
                                </w:rPr>
                                <w:t>www.cruzroja.es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 xml:space="preserve">. Puede ejercer los derechos de acceso, rectificación, cancelación, oposición, así como los contenidos en el Capítulo III del Reglamento (UE) 2016/679) en la dirección: Cruz Roja Española,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att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. DPO, Av. Reina Victoria 26-28 28003 Madrid, o a la dirección de correo </w:t>
                            </w:r>
                            <w:hyperlink r:id="rId11" w:history="1">
                              <w:r w:rsidRPr="004847F8">
                                <w:rPr>
                                  <w:rStyle w:val="Hipervnculo"/>
                                  <w:sz w:val="16"/>
                                </w:rPr>
                                <w:t>dpo@cruzroja.es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 xml:space="preserve"> previa acreditación de su identidad.</w:t>
                            </w:r>
                          </w:p>
                          <w:p w:rsidR="00133056" w:rsidRPr="006451AA" w:rsidRDefault="00133056" w:rsidP="00C756B7">
                            <w:pPr>
                              <w:pStyle w:val="Textoindependiente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De conformidad con la LSSI podrá darse de baja para no recibir informaciones que no sean de su interés, enviando la palabra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BAJA </w:t>
                            </w:r>
                            <w:r>
                              <w:rPr>
                                <w:sz w:val="16"/>
                              </w:rPr>
                              <w:t xml:space="preserve">a las siguientes direcciones: correo electrónico: </w:t>
                            </w:r>
                            <w:proofErr w:type="gramStart"/>
                            <w:r w:rsidRPr="00FD6337">
                              <w:rPr>
                                <w:sz w:val="16"/>
                              </w:rPr>
                              <w:t>dpo@cruzroja.es</w:t>
                            </w:r>
                            <w:r>
                              <w:rPr>
                                <w:sz w:val="16"/>
                              </w:rPr>
                              <w:t xml:space="preserve"> ;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correo postal: Cruz Roja Española,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att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 DPO, Av. Reina Victoria 26-28 28003 Madrid.</w:t>
                            </w:r>
                          </w:p>
                          <w:p w:rsidR="00133056" w:rsidRDefault="00133056" w:rsidP="00C756B7">
                            <w:pPr>
                              <w:pStyle w:val="Textoindependiente3"/>
                              <w:rPr>
                                <w:sz w:val="16"/>
                              </w:rPr>
                            </w:pPr>
                          </w:p>
                          <w:p w:rsidR="00133056" w:rsidRPr="00C73D3D" w:rsidRDefault="00133056" w:rsidP="00C756B7">
                            <w:pPr>
                              <w:pStyle w:val="Textoindependiente3"/>
                              <w:pBdr>
                                <w:top w:val="single" w:sz="12" w:space="1" w:color="auto"/>
                                <w:left w:val="single" w:sz="12" w:space="4" w:color="auto"/>
                                <w:bottom w:val="single" w:sz="12" w:space="0" w:color="auto"/>
                                <w:right w:val="single" w:sz="12" w:space="4" w:color="auto"/>
                              </w:pBdr>
                              <w:rPr>
                                <w:rFonts w:ascii="Arial" w:hAnsi="Arial" w:cs="Arial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  <w:lang w:val="es-ES_tradnl"/>
                              </w:rPr>
                              <w:t xml:space="preserve">El Sistema de Calidad de Gestión de </w:t>
                            </w:r>
                            <w:smartTag w:uri="urn:schemas-microsoft-com:office:smarttags" w:element="PersonName">
                              <w:smartTagPr>
                                <w:attr w:name="ProductID" w:val="la Formaci￳n"/>
                              </w:smartTagPr>
                              <w:r>
                                <w:rPr>
                                  <w:rFonts w:ascii="Arial" w:hAnsi="Arial" w:cs="Arial"/>
                                  <w:szCs w:val="20"/>
                                  <w:lang w:val="es-ES_tradnl"/>
                                </w:rPr>
                                <w:t>la Formación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szCs w:val="20"/>
                                <w:lang w:val="es-ES_tradnl"/>
                              </w:rPr>
                              <w:t xml:space="preserve"> de Cruz Roja Española establece el procedimiento de reclamación del  alumnado a través de “No conformidades”, que estarán a su disposición en su Centro Provincial de  Formación de referencia.</w:t>
                            </w:r>
                          </w:p>
                          <w:p w:rsidR="00133056" w:rsidRDefault="00133056" w:rsidP="00C756B7">
                            <w:pPr>
                              <w:pStyle w:val="Piedepgina"/>
                              <w:jc w:val="both"/>
                            </w:pPr>
                          </w:p>
                          <w:p w:rsidR="00133056" w:rsidRDefault="00133056" w:rsidP="00C756B7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FIRMA DEL ALUMNO/A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EB32697" id="Cuadro de texto 18" o:spid="_x0000_s1029" type="#_x0000_t202" style="position:absolute;margin-left:-17.9pt;margin-top:496pt;width:477pt;height:20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" stroked="f">
                <v:textbox>
                  <w:txbxContent>
                    <w:p w:rsidR="00133056" w:rsidRDefault="00133056" w:rsidP="00C756B7">
                      <w:pPr>
                        <w:pStyle w:val="Textoindependiente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Aviso legal: Los datos aportados con su consentimiento en este formulario, se incorporan para su tratamiento aun fichero de </w:t>
                      </w:r>
                      <w:r w:rsidRPr="006451AA">
                        <w:rPr>
                          <w:b/>
                          <w:sz w:val="16"/>
                        </w:rPr>
                        <w:t>Cruz Roja Española, CIF: Q2866011G</w:t>
                      </w:r>
                      <w:r>
                        <w:rPr>
                          <w:sz w:val="16"/>
                        </w:rPr>
                        <w:t xml:space="preserve">, con la finalidad de gestionar y formalizar su inscripción a nuestro cursos y actividades formativas, así como para informarle sobre nuestros cursos, actividades, servicios y acciones solidarias. Para obtener información adicional sobre la política de privacidad y protección de datos de Cruz Roja Española visite nuestra pág. web </w:t>
                      </w:r>
                      <w:hyperlink r:id="rId17" w:history="1">
                        <w:r w:rsidRPr="004847F8">
                          <w:rPr>
                            <w:rStyle w:val="Hipervnculo"/>
                            <w:b/>
                            <w:sz w:val="16"/>
                          </w:rPr>
                          <w:t>www.cruzroja.es</w:t>
                        </w:r>
                      </w:hyperlink>
                      <w:r>
                        <w:rPr>
                          <w:sz w:val="16"/>
                        </w:rPr>
                        <w:t xml:space="preserve">. Puede ejercer los derechos de acceso, rectificación, cancelación, oposición, así como los contenidos en el Capítulo III del Reglamento (UE) 2016/679) en la dirección: Cruz Roja Española, </w:t>
                      </w:r>
                      <w:proofErr w:type="spellStart"/>
                      <w:r>
                        <w:rPr>
                          <w:sz w:val="16"/>
                        </w:rPr>
                        <w:t>att</w:t>
                      </w:r>
                      <w:proofErr w:type="spellEnd"/>
                      <w:r>
                        <w:rPr>
                          <w:sz w:val="16"/>
                        </w:rPr>
                        <w:t xml:space="preserve">. DPO, Av. Reina Victoria 26-28 28003 Madrid, o a la dirección de correo </w:t>
                      </w:r>
                      <w:hyperlink r:id="rId18" w:history="1">
                        <w:r w:rsidRPr="004847F8">
                          <w:rPr>
                            <w:rStyle w:val="Hipervnculo"/>
                            <w:sz w:val="16"/>
                          </w:rPr>
                          <w:t>dpo@cruzroja.es</w:t>
                        </w:r>
                      </w:hyperlink>
                      <w:r>
                        <w:rPr>
                          <w:sz w:val="16"/>
                        </w:rPr>
                        <w:t xml:space="preserve"> previa acreditación de su identidad.</w:t>
                      </w:r>
                    </w:p>
                    <w:p w:rsidR="00133056" w:rsidRPr="006451AA" w:rsidRDefault="00133056" w:rsidP="00C756B7">
                      <w:pPr>
                        <w:pStyle w:val="Textoindependiente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De conformidad con la LSSI podrá darse de baja para no recibir informaciones que no sean de su interés, enviando la palabra </w:t>
                      </w:r>
                      <w:r>
                        <w:rPr>
                          <w:sz w:val="16"/>
                          <w:u w:val="single"/>
                        </w:rPr>
                        <w:t xml:space="preserve">BAJA </w:t>
                      </w:r>
                      <w:r>
                        <w:rPr>
                          <w:sz w:val="16"/>
                        </w:rPr>
                        <w:t xml:space="preserve">a las siguientes direcciones: correo electrónico: </w:t>
                      </w:r>
                      <w:proofErr w:type="gramStart"/>
                      <w:r w:rsidRPr="00FD6337">
                        <w:rPr>
                          <w:sz w:val="16"/>
                        </w:rPr>
                        <w:t>dpo@cruzroja.es</w:t>
                      </w:r>
                      <w:r>
                        <w:rPr>
                          <w:sz w:val="16"/>
                        </w:rPr>
                        <w:t xml:space="preserve"> ;</w:t>
                      </w:r>
                      <w:proofErr w:type="gramEnd"/>
                      <w:r>
                        <w:rPr>
                          <w:sz w:val="16"/>
                        </w:rPr>
                        <w:t xml:space="preserve"> correo postal: Cruz Roja Española, </w:t>
                      </w:r>
                      <w:proofErr w:type="spellStart"/>
                      <w:r>
                        <w:rPr>
                          <w:sz w:val="16"/>
                        </w:rPr>
                        <w:t>att</w:t>
                      </w:r>
                      <w:proofErr w:type="spellEnd"/>
                      <w:r>
                        <w:rPr>
                          <w:sz w:val="16"/>
                        </w:rPr>
                        <w:t>. DPO, Av. Reina Victoria 26-28 28003 Madrid.</w:t>
                      </w:r>
                    </w:p>
                    <w:p w:rsidR="00133056" w:rsidRDefault="00133056" w:rsidP="00C756B7">
                      <w:pPr>
                        <w:pStyle w:val="Textoindependiente3"/>
                        <w:rPr>
                          <w:sz w:val="16"/>
                        </w:rPr>
                      </w:pPr>
                    </w:p>
                    <w:p w:rsidR="00133056" w:rsidRPr="00C73D3D" w:rsidRDefault="00133056" w:rsidP="00C756B7">
                      <w:pPr>
                        <w:pStyle w:val="Textoindependiente3"/>
                        <w:pBdr>
                          <w:top w:val="single" w:sz="12" w:space="1" w:color="auto"/>
                          <w:left w:val="single" w:sz="12" w:space="4" w:color="auto"/>
                          <w:bottom w:val="single" w:sz="12" w:space="0" w:color="auto"/>
                          <w:right w:val="single" w:sz="12" w:space="4" w:color="auto"/>
                        </w:pBdr>
                        <w:rPr>
                          <w:rFonts w:ascii="Arial" w:hAnsi="Arial" w:cs="Arial"/>
                          <w:szCs w:val="20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  <w:lang w:val="es-ES_tradnl"/>
                        </w:rPr>
                        <w:t xml:space="preserve">El Sistema de Calidad de Gestión de </w:t>
                      </w:r>
                      <w:smartTag w:uri="urn:schemas-microsoft-com:office:smarttags" w:element="PersonName">
                        <w:smartTagPr>
                          <w:attr w:name="ProductID" w:val="la Formaci￳n"/>
                        </w:smartTagPr>
                        <w:r>
                          <w:rPr>
                            <w:rFonts w:ascii="Arial" w:hAnsi="Arial" w:cs="Arial"/>
                            <w:szCs w:val="20"/>
                            <w:lang w:val="es-ES_tradnl"/>
                          </w:rPr>
                          <w:t>la Formación</w:t>
                        </w:r>
                      </w:smartTag>
                      <w:r>
                        <w:rPr>
                          <w:rFonts w:ascii="Arial" w:hAnsi="Arial" w:cs="Arial"/>
                          <w:szCs w:val="20"/>
                          <w:lang w:val="es-ES_tradnl"/>
                        </w:rPr>
                        <w:t xml:space="preserve"> de Cruz Roja Española establece el procedimiento de reclamación del  alumnado a través de “No conformidades”, que estarán a su disposición en su Centro Provincial de  Formación de referencia.</w:t>
                      </w:r>
                    </w:p>
                    <w:p w:rsidR="00133056" w:rsidRDefault="00133056" w:rsidP="00C756B7">
                      <w:pPr>
                        <w:pStyle w:val="Piedepgina"/>
                        <w:jc w:val="both"/>
                      </w:pPr>
                    </w:p>
                    <w:p w:rsidR="00133056" w:rsidRDefault="00133056" w:rsidP="00C756B7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FIRMA DEL ALUMNO/A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33056" w:rsidSect="007611A2">
      <w:headerReference w:type="default" r:id="rId19"/>
      <w:pgSz w:w="11906" w:h="16838"/>
      <w:pgMar w:top="1417" w:right="1701" w:bottom="56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056" w:rsidRDefault="00133056">
      <w:r>
        <w:separator/>
      </w:r>
    </w:p>
  </w:endnote>
  <w:endnote w:type="continuationSeparator" w:id="0">
    <w:p w:rsidR="00133056" w:rsidRDefault="0013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056" w:rsidRDefault="00133056">
      <w:r>
        <w:separator/>
      </w:r>
    </w:p>
  </w:footnote>
  <w:footnote w:type="continuationSeparator" w:id="0">
    <w:p w:rsidR="00133056" w:rsidRDefault="00133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1AA" w:rsidRDefault="006451AA">
    <w:pPr>
      <w:pStyle w:val="Encabezado"/>
      <w:rPr>
        <w:rFonts w:ascii="Arial" w:hAnsi="Arial" w:cs="Arial"/>
        <w:bCs/>
        <w:sz w:val="20"/>
        <w:szCs w:val="20"/>
      </w:rPr>
    </w:pPr>
    <w:r>
      <w:rPr>
        <w:noProof/>
        <w:sz w:val="20"/>
        <w:lang w:val="es-ES_tradnl" w:eastAsia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B3269F" wp14:editId="7EB326A0">
              <wp:simplePos x="0" y="0"/>
              <wp:positionH relativeFrom="column">
                <wp:posOffset>4572000</wp:posOffset>
              </wp:positionH>
              <wp:positionV relativeFrom="paragraph">
                <wp:posOffset>107315</wp:posOffset>
              </wp:positionV>
              <wp:extent cx="1143000" cy="228600"/>
              <wp:effectExtent l="13335" t="13970" r="5715" b="5080"/>
              <wp:wrapNone/>
              <wp:docPr id="9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451AA" w:rsidRDefault="006451A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EB3269F" id="Rectángulo 9" o:spid="_x0000_s1047" style="position:absolute;margin-left:5in;margin-top:8.45pt;width:9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">
              <v:textbox>
                <w:txbxContent>
                  <w:p w:rsidR="006451AA" w:rsidRDefault="006451AA"/>
                </w:txbxContent>
              </v:textbox>
            </v:rect>
          </w:pict>
        </mc:Fallback>
      </mc:AlternateContent>
    </w:r>
    <w:r>
      <w:rPr>
        <w:rFonts w:ascii="Arial" w:hAnsi="Arial" w:cs="Arial"/>
        <w:bCs/>
        <w:sz w:val="20"/>
        <w:szCs w:val="20"/>
      </w:rPr>
      <w:t xml:space="preserve">                                                </w:t>
    </w:r>
  </w:p>
  <w:p w:rsidR="006451AA" w:rsidRPr="00362D10" w:rsidRDefault="006451AA">
    <w:pPr>
      <w:pStyle w:val="Encabezado"/>
      <w:rPr>
        <w:b/>
      </w:rPr>
    </w:pPr>
    <w:r>
      <w:rPr>
        <w:rFonts w:ascii="Arial" w:hAnsi="Arial" w:cs="Arial"/>
        <w:bCs/>
        <w:sz w:val="20"/>
        <w:szCs w:val="20"/>
      </w:rPr>
      <w:t xml:space="preserve">                                                                                    </w:t>
    </w:r>
    <w:r w:rsidRPr="00362D10">
      <w:rPr>
        <w:rFonts w:ascii="Arial" w:hAnsi="Arial" w:cs="Arial"/>
        <w:b/>
        <w:bCs/>
      </w:rPr>
      <w:t>CODIGO ALUMNO/A</w:t>
    </w:r>
    <w:r>
      <w:rPr>
        <w:b/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7EB326A1" wp14:editId="7EB326A2">
          <wp:simplePos x="0" y="0"/>
          <wp:positionH relativeFrom="column">
            <wp:posOffset>-457200</wp:posOffset>
          </wp:positionH>
          <wp:positionV relativeFrom="paragraph">
            <wp:posOffset>-121285</wp:posOffset>
          </wp:positionV>
          <wp:extent cx="1828800" cy="469900"/>
          <wp:effectExtent l="0" t="0" r="0" b="635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7" t="5542" r="9203" b="69521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B7"/>
    <w:rsid w:val="0003054E"/>
    <w:rsid w:val="00057CBE"/>
    <w:rsid w:val="00062852"/>
    <w:rsid w:val="00080EB4"/>
    <w:rsid w:val="00091C4F"/>
    <w:rsid w:val="00120C3A"/>
    <w:rsid w:val="00133056"/>
    <w:rsid w:val="0016408F"/>
    <w:rsid w:val="002A6D76"/>
    <w:rsid w:val="003215CB"/>
    <w:rsid w:val="00324D25"/>
    <w:rsid w:val="004E76F1"/>
    <w:rsid w:val="00505001"/>
    <w:rsid w:val="006451AA"/>
    <w:rsid w:val="00744409"/>
    <w:rsid w:val="007611A2"/>
    <w:rsid w:val="00770954"/>
    <w:rsid w:val="0087145D"/>
    <w:rsid w:val="009733BF"/>
    <w:rsid w:val="00993874"/>
    <w:rsid w:val="00996EEF"/>
    <w:rsid w:val="009B2723"/>
    <w:rsid w:val="009F226C"/>
    <w:rsid w:val="00A36E65"/>
    <w:rsid w:val="00A6778C"/>
    <w:rsid w:val="00C01AC6"/>
    <w:rsid w:val="00C756B7"/>
    <w:rsid w:val="00CF738F"/>
    <w:rsid w:val="00E651CF"/>
    <w:rsid w:val="00ED5CF6"/>
    <w:rsid w:val="00F12FC6"/>
    <w:rsid w:val="00F37021"/>
    <w:rsid w:val="00FA0501"/>
    <w:rsid w:val="00FD6337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756B7"/>
    <w:pPr>
      <w:keepNext/>
      <w:jc w:val="center"/>
      <w:outlineLvl w:val="0"/>
    </w:pPr>
    <w:rPr>
      <w:rFonts w:ascii="Arial" w:hAnsi="Arial"/>
      <w:b/>
      <w:sz w:val="40"/>
      <w:szCs w:val="2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756B7"/>
    <w:rPr>
      <w:rFonts w:ascii="Arial" w:eastAsia="Times New Roman" w:hAnsi="Arial" w:cs="Times New Roman"/>
      <w:b/>
      <w:sz w:val="40"/>
      <w:szCs w:val="20"/>
      <w:lang w:val="es-ES_tradnl"/>
    </w:rPr>
  </w:style>
  <w:style w:type="paragraph" w:styleId="Encabezado">
    <w:name w:val="header"/>
    <w:basedOn w:val="Normal"/>
    <w:link w:val="EncabezadoCar"/>
    <w:rsid w:val="00C756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756B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C756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756B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C756B7"/>
    <w:pPr>
      <w:jc w:val="both"/>
    </w:pPr>
    <w:rPr>
      <w:rFonts w:ascii="Arial Narrow" w:hAnsi="Arial Narrow" w:cs="Tahoma"/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C756B7"/>
    <w:rPr>
      <w:rFonts w:ascii="Arial Narrow" w:eastAsia="Times New Roman" w:hAnsi="Arial Narrow" w:cs="Tahoma"/>
      <w:sz w:val="20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451A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0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056"/>
    <w:rPr>
      <w:rFonts w:ascii="Segoe UI" w:eastAsia="Times New Roman" w:hAnsi="Segoe UI" w:cs="Segoe UI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756B7"/>
    <w:pPr>
      <w:keepNext/>
      <w:jc w:val="center"/>
      <w:outlineLvl w:val="0"/>
    </w:pPr>
    <w:rPr>
      <w:rFonts w:ascii="Arial" w:hAnsi="Arial"/>
      <w:b/>
      <w:sz w:val="40"/>
      <w:szCs w:val="2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756B7"/>
    <w:rPr>
      <w:rFonts w:ascii="Arial" w:eastAsia="Times New Roman" w:hAnsi="Arial" w:cs="Times New Roman"/>
      <w:b/>
      <w:sz w:val="40"/>
      <w:szCs w:val="20"/>
      <w:lang w:val="es-ES_tradnl"/>
    </w:rPr>
  </w:style>
  <w:style w:type="paragraph" w:styleId="Encabezado">
    <w:name w:val="header"/>
    <w:basedOn w:val="Normal"/>
    <w:link w:val="EncabezadoCar"/>
    <w:rsid w:val="00C756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756B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C756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756B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C756B7"/>
    <w:pPr>
      <w:jc w:val="both"/>
    </w:pPr>
    <w:rPr>
      <w:rFonts w:ascii="Arial Narrow" w:hAnsi="Arial Narrow" w:cs="Tahoma"/>
      <w:sz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C756B7"/>
    <w:rPr>
      <w:rFonts w:ascii="Arial Narrow" w:eastAsia="Times New Roman" w:hAnsi="Arial Narrow" w:cs="Tahoma"/>
      <w:sz w:val="20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451A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05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056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8" Type="http://schemas.openxmlformats.org/officeDocument/2006/relationships/hyperlink" Target="mailto:dpo@cruzroja.e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7" Type="http://schemas.openxmlformats.org/officeDocument/2006/relationships/hyperlink" Target="http://www.cruzroja.es" TargetMode="External"/><Relationship Id="rId2" Type="http://schemas.openxmlformats.org/officeDocument/2006/relationships/customXml" Target="../customXml/item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po@cruzroja.es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cruzroja.es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81395C73-F8B8-43A4-AE68-846D5A063C52">0</Orden>
    <CategoryDescription xmlns="http://schemas.microsoft.com/sharepoint.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E2927009F0484999D53EC328ED6167" ma:contentTypeVersion="" ma:contentTypeDescription="Crear nuevo documento." ma:contentTypeScope="" ma:versionID="0d34f75bb67ae5d18645401ec28601a1">
  <xsd:schema xmlns:xsd="http://www.w3.org/2001/XMLSchema" xmlns:xs="http://www.w3.org/2001/XMLSchema" xmlns:p="http://schemas.microsoft.com/office/2006/metadata/properties" xmlns:ns2="http://schemas.microsoft.com/sharepoint.v3" xmlns:ns3="81395C73-F8B8-43A4-AE68-846D5A063C52" xmlns:ns4="fdc34bfa-aacc-4e98-aba4-d8e258835a0d" xmlns:ns5="81395c73-f8b8-43a4-ae68-846d5a063c52" targetNamespace="http://schemas.microsoft.com/office/2006/metadata/properties" ma:root="true" ma:fieldsID="bd8b8b2202e627c49c555b7d321b3078" ns2:_="" ns3:_="" ns4:_="" ns5:_="">
    <xsd:import namespace="http://schemas.microsoft.com/sharepoint.v3"/>
    <xsd:import namespace="81395C73-F8B8-43A4-AE68-846D5A063C52"/>
    <xsd:import namespace="fdc34bfa-aacc-4e98-aba4-d8e258835a0d"/>
    <xsd:import namespace="81395c73-f8b8-43a4-ae68-846d5a063c52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3:Orden" minOccurs="0"/>
                <xsd:element ref="ns4:SharedWithUsers" minOccurs="0"/>
                <xsd:element ref="ns4:SharingHintHash" minOccurs="0"/>
                <xsd:element ref="ns4:SharedWithDetails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8" nillable="true" ma:displayName="Descripción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95C73-F8B8-43A4-AE68-846D5A063C52" elementFormDefault="qualified">
    <xsd:import namespace="http://schemas.microsoft.com/office/2006/documentManagement/types"/>
    <xsd:import namespace="http://schemas.microsoft.com/office/infopath/2007/PartnerControls"/>
    <xsd:element name="Orden" ma:index="9" nillable="true" ma:displayName="Orden" ma:decimals="0" ma:default="0" ma:internalName="Orden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4bfa-aacc-4e98-aba4-d8e258835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95c73-f8b8-43a4-ae68-846d5a063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0EF804-6A2F-4897-BEF1-852184FED1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56128F-64EA-4FEB-8261-33827A9710A9}">
  <ds:schemaRefs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81395c73-f8b8-43a4-ae68-846d5a063c52"/>
    <ds:schemaRef ds:uri="fdc34bfa-aacc-4e98-aba4-d8e258835a0d"/>
    <ds:schemaRef ds:uri="81395C73-F8B8-43A4-AE68-846D5A063C52"/>
    <ds:schemaRef ds:uri="http://schemas.microsoft.com/sharepoint.v3"/>
  </ds:schemaRefs>
</ds:datastoreItem>
</file>

<file path=customXml/itemProps3.xml><?xml version="1.0" encoding="utf-8"?>
<ds:datastoreItem xmlns:ds="http://schemas.openxmlformats.org/officeDocument/2006/customXml" ds:itemID="{29B40BC1-1D02-4E7B-8B51-D8AB4B5D4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81395C73-F8B8-43A4-AE68-846D5A063C52"/>
    <ds:schemaRef ds:uri="fdc34bfa-aacc-4e98-aba4-d8e258835a0d"/>
    <ds:schemaRef ds:uri="81395c73-f8b8-43a4-ae68-846d5a063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37000 UA *Belén González Rodríguez</dc:creator>
  <cp:lastModifiedBy>37107 DL Julio Antonio León Carretero</cp:lastModifiedBy>
  <cp:revision>2</cp:revision>
  <cp:lastPrinted>2018-06-18T07:48:00Z</cp:lastPrinted>
  <dcterms:created xsi:type="dcterms:W3CDTF">2018-06-26T09:43:00Z</dcterms:created>
  <dcterms:modified xsi:type="dcterms:W3CDTF">2018-06-26T09:43:00Z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0x010100AAE2927009F0484999D53EC328ED6167</vt:lpwstr>
  </property>
</Properties>
</file>